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7C7E80">
            <w:r>
              <w:t>OSNOVNA ŠKOLA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0C1BF9">
            <w:r>
              <w:t>KLASA:</w:t>
            </w:r>
            <w:r w:rsidR="005C7A09">
              <w:t xml:space="preserve"> 003-06/</w:t>
            </w:r>
            <w:r w:rsidR="000C1BF9">
              <w:t>20</w:t>
            </w:r>
            <w:r w:rsidR="005C7A09">
              <w:t>-01/</w:t>
            </w:r>
            <w:r w:rsidR="000C1BF9">
              <w:t>12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0C1BF9">
            <w:r>
              <w:t>URBROJ:</w:t>
            </w:r>
            <w:r w:rsidR="005C7A09">
              <w:t xml:space="preserve"> 2181-67-07-</w:t>
            </w:r>
            <w:r w:rsidR="000C1BF9">
              <w:t>20</w:t>
            </w:r>
            <w:r w:rsidR="005C7A09">
              <w:t>-</w:t>
            </w:r>
            <w:r w:rsidR="000C1BF9">
              <w:t>3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0C1BF9">
            <w:r>
              <w:t xml:space="preserve">Žrnovnica, </w:t>
            </w:r>
            <w:r w:rsidR="000C1BF9">
              <w:t>30</w:t>
            </w:r>
            <w:r>
              <w:t>. prosinca 20</w:t>
            </w:r>
            <w:r w:rsidR="000C1BF9">
              <w:t>20</w:t>
            </w:r>
            <w:r>
              <w:t>.</w:t>
            </w:r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</w:t>
      </w:r>
      <w:r w:rsidR="00CC6C97">
        <w:t>,</w:t>
      </w:r>
      <w:r>
        <w:t xml:space="preserve"> 98/19</w:t>
      </w:r>
      <w:r w:rsidR="00CC6C97">
        <w:t xml:space="preserve"> i 64/20</w:t>
      </w:r>
      <w:r>
        <w:t xml:space="preserve">) te članka 58. Statuta </w:t>
      </w:r>
      <w:r w:rsidR="00CC6C97">
        <w:t xml:space="preserve">i Statutarne odluke o izmjenama Statuta </w:t>
      </w:r>
      <w:r>
        <w:t xml:space="preserve">Osnovne škole Žrnovnica, Školski odbor Osnovne škole Žrnovnica na svojoj sjednici održanoj dana </w:t>
      </w:r>
      <w:r w:rsidR="00CC6C97">
        <w:t>3</w:t>
      </w:r>
      <w:r>
        <w:t>0.</w:t>
      </w:r>
      <w:r w:rsidR="000C1BF9">
        <w:t xml:space="preserve"> </w:t>
      </w:r>
      <w:r>
        <w:t>prosinca 20</w:t>
      </w:r>
      <w:r w:rsidR="00CC6C97">
        <w:t>20</w:t>
      </w:r>
      <w:r>
        <w:t xml:space="preserve">. na prijedlog ravnateljice Matije </w:t>
      </w:r>
      <w:proofErr w:type="spellStart"/>
      <w:r>
        <w:t>Šitum</w:t>
      </w:r>
      <w:proofErr w:type="spellEnd"/>
      <w:r>
        <w:t>, prof. donosi</w:t>
      </w:r>
    </w:p>
    <w:p w:rsidR="000B3FC4" w:rsidRDefault="000B3FC4" w:rsidP="000B3FC4">
      <w:pPr>
        <w:spacing w:after="0"/>
        <w:jc w:val="center"/>
      </w:pPr>
      <w:r>
        <w:t>ODLUKU</w:t>
      </w:r>
    </w:p>
    <w:p w:rsidR="00D74F0A" w:rsidRDefault="000B3FC4" w:rsidP="000B3FC4">
      <w:pPr>
        <w:spacing w:after="0"/>
        <w:jc w:val="center"/>
      </w:pPr>
      <w:r>
        <w:t>o donošenju Financijskog plana</w:t>
      </w:r>
      <w:r w:rsidR="00CC6C97">
        <w:t xml:space="preserve"> s obrazloženjem</w:t>
      </w:r>
      <w:r>
        <w:t xml:space="preserve"> Osnovne škole Žrnovnica za 202</w:t>
      </w:r>
      <w:r w:rsidR="00CC6C97">
        <w:t>1</w:t>
      </w:r>
      <w:r>
        <w:t>. godinu</w:t>
      </w:r>
      <w:r w:rsidR="00D74F0A">
        <w:t xml:space="preserve"> i </w:t>
      </w:r>
    </w:p>
    <w:p w:rsidR="000B3FC4" w:rsidRDefault="00D74F0A" w:rsidP="000B3FC4">
      <w:pPr>
        <w:spacing w:after="0"/>
        <w:jc w:val="center"/>
      </w:pPr>
      <w:r>
        <w:t>proje</w:t>
      </w:r>
      <w:r w:rsidR="00CC6C97">
        <w:t>kcija za 2022. i 2023. godinu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center"/>
      </w:pPr>
      <w:r>
        <w:t>I.</w:t>
      </w:r>
    </w:p>
    <w:p w:rsidR="000B3FC4" w:rsidRDefault="000B3FC4" w:rsidP="000B3FC4">
      <w:pPr>
        <w:spacing w:after="0"/>
        <w:jc w:val="center"/>
      </w:pPr>
    </w:p>
    <w:p w:rsidR="000B3FC4" w:rsidRDefault="000B3FC4" w:rsidP="000B3FC4">
      <w:pPr>
        <w:spacing w:after="0"/>
        <w:jc w:val="both"/>
      </w:pPr>
      <w:r>
        <w:t>Donosi se Financijski plan</w:t>
      </w:r>
      <w:r w:rsidR="00CC6C97">
        <w:t xml:space="preserve"> s obrazloženjem</w:t>
      </w:r>
      <w:r>
        <w:t xml:space="preserve"> Osnovn</w:t>
      </w:r>
      <w:r w:rsidR="00D74F0A">
        <w:t>e škole Žrnovnica za 202</w:t>
      </w:r>
      <w:r w:rsidR="00CC6C97">
        <w:t>1</w:t>
      </w:r>
      <w:r w:rsidR="00D74F0A">
        <w:t>. godinu i projekcija za 202</w:t>
      </w:r>
      <w:r w:rsidR="00CC6C97">
        <w:t>2</w:t>
      </w:r>
      <w:r w:rsidR="00D74F0A">
        <w:t>. i 202</w:t>
      </w:r>
      <w:r w:rsidR="00CC6C97">
        <w:t>3</w:t>
      </w:r>
      <w:r w:rsidR="00D74F0A">
        <w:t>. godinu</w:t>
      </w:r>
      <w:r>
        <w:t xml:space="preserve"> koji iznosi:</w:t>
      </w:r>
    </w:p>
    <w:p w:rsidR="000B3FC4" w:rsidRDefault="00F508EE" w:rsidP="000B3FC4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0B3FC4">
        <w:t>kupni prihodi</w:t>
      </w:r>
      <w:r w:rsidR="000C1BF9">
        <w:t xml:space="preserve"> 2021</w:t>
      </w:r>
      <w:r w:rsidR="00D74F0A">
        <w:t>.</w:t>
      </w:r>
      <w:r w:rsidR="000B3FC4">
        <w:t xml:space="preserve"> u iznosu</w:t>
      </w:r>
      <w:r>
        <w:t xml:space="preserve"> 7.</w:t>
      </w:r>
      <w:r w:rsidR="00CC6C97">
        <w:t>722</w:t>
      </w:r>
      <w:r>
        <w:t>.</w:t>
      </w:r>
      <w:r w:rsidR="000C1BF9">
        <w:t>985</w:t>
      </w:r>
      <w:r>
        <w:t>,00 kn,</w:t>
      </w:r>
    </w:p>
    <w:p w:rsidR="000B3FC4" w:rsidRDefault="00F508EE" w:rsidP="000B3FC4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0B3FC4">
        <w:t>kupni rashodi</w:t>
      </w:r>
      <w:r w:rsidR="000C1BF9">
        <w:t xml:space="preserve"> 2021</w:t>
      </w:r>
      <w:r w:rsidR="00D74F0A">
        <w:t>.</w:t>
      </w:r>
      <w:r w:rsidR="000B3FC4">
        <w:t xml:space="preserve"> u iznosu</w:t>
      </w:r>
      <w:r>
        <w:t xml:space="preserve"> 7.</w:t>
      </w:r>
      <w:r w:rsidR="000C1BF9">
        <w:t>722</w:t>
      </w:r>
      <w:r>
        <w:t>.</w:t>
      </w:r>
      <w:r w:rsidR="000C1BF9">
        <w:t>985</w:t>
      </w:r>
      <w:r>
        <w:t>,00 kn,</w:t>
      </w:r>
    </w:p>
    <w:p w:rsidR="00D74F0A" w:rsidRDefault="00F508EE" w:rsidP="000B3FC4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</w:t>
      </w:r>
      <w:r w:rsidR="000C1BF9">
        <w:t>2</w:t>
      </w:r>
      <w:r w:rsidR="00D74F0A">
        <w:t>. u iznosu</w:t>
      </w:r>
      <w:r>
        <w:t xml:space="preserve"> 7.</w:t>
      </w:r>
      <w:r w:rsidR="000C1BF9">
        <w:t>745</w:t>
      </w:r>
      <w:r>
        <w:t>.</w:t>
      </w:r>
      <w:r w:rsidR="000C1BF9">
        <w:t>985</w:t>
      </w:r>
      <w:r>
        <w:t>,00 kn,</w:t>
      </w:r>
    </w:p>
    <w:p w:rsidR="00D74F0A" w:rsidRDefault="00F508EE" w:rsidP="000B3FC4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0C1BF9">
        <w:t>kupni rashodi 2022</w:t>
      </w:r>
      <w:r w:rsidR="00D74F0A">
        <w:t>. u iznosu</w:t>
      </w:r>
      <w:r>
        <w:t xml:space="preserve"> 7.</w:t>
      </w:r>
      <w:r w:rsidR="000C1BF9">
        <w:t>745</w:t>
      </w:r>
      <w:r>
        <w:t>.</w:t>
      </w:r>
      <w:r w:rsidR="000C1BF9">
        <w:t>985</w:t>
      </w:r>
      <w:r>
        <w:t>,00 kn,</w:t>
      </w:r>
    </w:p>
    <w:p w:rsidR="00F508EE" w:rsidRDefault="00F508EE" w:rsidP="008E67BE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D74F0A">
        <w:t>kupni prihodi 202</w:t>
      </w:r>
      <w:r w:rsidR="000C1BF9">
        <w:t>3</w:t>
      </w:r>
      <w:r w:rsidR="00D74F0A">
        <w:t>. u iznosu</w:t>
      </w:r>
      <w:r>
        <w:t xml:space="preserve"> 7.</w:t>
      </w:r>
      <w:r w:rsidR="000C1BF9">
        <w:t>776</w:t>
      </w:r>
      <w:r>
        <w:t>.</w:t>
      </w:r>
      <w:r w:rsidR="000C1BF9">
        <w:t>985</w:t>
      </w:r>
      <w:r>
        <w:t>,00 kn,</w:t>
      </w:r>
    </w:p>
    <w:p w:rsidR="00D74F0A" w:rsidRDefault="00F508EE" w:rsidP="008E67BE">
      <w:pPr>
        <w:pStyle w:val="ListParagraph"/>
        <w:numPr>
          <w:ilvl w:val="0"/>
          <w:numId w:val="1"/>
        </w:numPr>
        <w:spacing w:after="0"/>
        <w:jc w:val="both"/>
      </w:pPr>
      <w:r>
        <w:t>u</w:t>
      </w:r>
      <w:r w:rsidR="000C1BF9">
        <w:t>kupni rashodi 2023</w:t>
      </w:r>
      <w:r w:rsidR="00D74F0A">
        <w:t>. u iznosu</w:t>
      </w:r>
      <w:r>
        <w:t xml:space="preserve"> 7.</w:t>
      </w:r>
      <w:r w:rsidR="000C1BF9">
        <w:t>776</w:t>
      </w:r>
      <w:r>
        <w:t>.</w:t>
      </w:r>
      <w:r w:rsidR="000C1BF9">
        <w:t>985</w:t>
      </w:r>
      <w:r>
        <w:t>,00 kn.</w:t>
      </w:r>
    </w:p>
    <w:p w:rsidR="000B3FC4" w:rsidRDefault="000B3FC4" w:rsidP="000B3FC4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II.</w:t>
      </w:r>
    </w:p>
    <w:p w:rsidR="00D74F0A" w:rsidRDefault="00D74F0A" w:rsidP="00D74F0A">
      <w:pPr>
        <w:spacing w:after="0"/>
        <w:jc w:val="both"/>
      </w:pPr>
      <w:r>
        <w:t>Financijski plan Osnovne škole Žrnovnica</w:t>
      </w:r>
      <w:r w:rsidR="000C1BF9">
        <w:t xml:space="preserve"> s obrazloženjem</w:t>
      </w:r>
      <w:r>
        <w:t xml:space="preserve"> za 202</w:t>
      </w:r>
      <w:r w:rsidR="000C1BF9">
        <w:t>1</w:t>
      </w:r>
      <w:r>
        <w:t>. te projekcija za 202</w:t>
      </w:r>
      <w:r w:rsidR="000C1BF9">
        <w:t>2</w:t>
      </w:r>
      <w:r>
        <w:t>. i 202</w:t>
      </w:r>
      <w:r w:rsidR="000C1BF9">
        <w:t>3</w:t>
      </w:r>
      <w:r>
        <w:t>. godinu sastavni je dio ove Odluke.</w:t>
      </w: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center"/>
      </w:pPr>
      <w:r>
        <w:t>III.</w:t>
      </w:r>
    </w:p>
    <w:p w:rsidR="00D74F0A" w:rsidRDefault="00D74F0A" w:rsidP="00D74F0A">
      <w:pPr>
        <w:spacing w:after="0"/>
        <w:jc w:val="both"/>
      </w:pPr>
      <w:r>
        <w:t>Ova Odluka stupa na snagu danom donošenja.</w:t>
      </w:r>
    </w:p>
    <w:p w:rsidR="00D74F0A" w:rsidRDefault="00D74F0A" w:rsidP="00D74F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 xml:space="preserve">Mirna Šarić, </w:t>
            </w:r>
            <w:proofErr w:type="spellStart"/>
            <w:r>
              <w:t>mag.bibl</w:t>
            </w:r>
            <w:proofErr w:type="spellEnd"/>
            <w:r>
              <w:t>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D74F0A" w:rsidRDefault="00D74F0A" w:rsidP="000B3FC4">
      <w:pPr>
        <w:spacing w:after="0"/>
        <w:jc w:val="both"/>
      </w:pPr>
    </w:p>
    <w:p w:rsidR="000B3FC4" w:rsidRDefault="000B3FC4" w:rsidP="000B3FC4">
      <w:pPr>
        <w:jc w:val="both"/>
      </w:pPr>
    </w:p>
    <w:sectPr w:rsidR="000B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4"/>
    <w:rsid w:val="000B3FC4"/>
    <w:rsid w:val="000C1BF9"/>
    <w:rsid w:val="005C7A09"/>
    <w:rsid w:val="007C7E80"/>
    <w:rsid w:val="00A178E8"/>
    <w:rsid w:val="00B52E01"/>
    <w:rsid w:val="00CC6C97"/>
    <w:rsid w:val="00D74F0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dcterms:created xsi:type="dcterms:W3CDTF">2021-01-07T15:12:00Z</dcterms:created>
  <dcterms:modified xsi:type="dcterms:W3CDTF">2021-01-07T15:12:00Z</dcterms:modified>
</cp:coreProperties>
</file>