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360"/>
        <w:gridCol w:w="1524"/>
        <w:gridCol w:w="2040"/>
        <w:gridCol w:w="440"/>
        <w:gridCol w:w="960"/>
        <w:gridCol w:w="222"/>
        <w:gridCol w:w="1340"/>
        <w:gridCol w:w="1460"/>
        <w:gridCol w:w="920"/>
        <w:gridCol w:w="261"/>
        <w:gridCol w:w="1340"/>
        <w:gridCol w:w="500"/>
        <w:gridCol w:w="580"/>
        <w:gridCol w:w="380"/>
        <w:gridCol w:w="500"/>
        <w:gridCol w:w="222"/>
        <w:gridCol w:w="860"/>
        <w:gridCol w:w="960"/>
        <w:gridCol w:w="960"/>
      </w:tblGrid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Osnovna škola Žrnovnica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4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Hrvatskih velikana 41-Žrnovnica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7A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FINANCIJSKI PLAN ZA 2022.g</w:t>
            </w:r>
            <w:r w:rsidRPr="00997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97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PROJEKCIJE 2023.g. i 2024.g.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OIB:72625014173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AF5" w:rsidRPr="00997AF5" w:rsidRDefault="00997AF5" w:rsidP="00997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AF5" w:rsidRPr="00997AF5" w:rsidRDefault="00997AF5" w:rsidP="00997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AF5" w:rsidRPr="00997AF5" w:rsidRDefault="00997AF5" w:rsidP="00997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AF5" w:rsidRPr="00997AF5" w:rsidRDefault="00997AF5" w:rsidP="00997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AF5" w:rsidRPr="00997AF5" w:rsidRDefault="00997AF5" w:rsidP="00997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AF5" w:rsidRPr="00997AF5" w:rsidRDefault="00997AF5" w:rsidP="00997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AF5" w:rsidRPr="00997AF5" w:rsidRDefault="00997AF5" w:rsidP="00997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AF5" w:rsidRPr="00997AF5" w:rsidRDefault="00997AF5" w:rsidP="00997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AF5" w:rsidRPr="00997AF5" w:rsidRDefault="00997AF5" w:rsidP="00997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AF5" w:rsidRPr="00997AF5" w:rsidRDefault="00997AF5" w:rsidP="00997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7A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7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AF5" w:rsidRPr="00997AF5" w:rsidRDefault="00997AF5" w:rsidP="00997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D3D3D3"/>
            <w:hideMark/>
          </w:tcPr>
          <w:p w:rsidR="00997AF5" w:rsidRPr="00997AF5" w:rsidRDefault="00997AF5" w:rsidP="00997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638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D3D3D3"/>
            <w:hideMark/>
          </w:tcPr>
          <w:p w:rsidR="00997AF5" w:rsidRPr="00997AF5" w:rsidRDefault="00997AF5" w:rsidP="00997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Naziv</w:t>
            </w:r>
          </w:p>
        </w:tc>
        <w:tc>
          <w:tcPr>
            <w:tcW w:w="9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D3D3D3"/>
            <w:hideMark/>
          </w:tcPr>
          <w:p w:rsidR="00997AF5" w:rsidRPr="00997AF5" w:rsidRDefault="00997AF5" w:rsidP="00997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D3D3D3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  2022</w:t>
            </w:r>
          </w:p>
        </w:tc>
        <w:tc>
          <w:tcPr>
            <w:tcW w:w="146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D3D3D3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 2023</w:t>
            </w:r>
          </w:p>
        </w:tc>
        <w:tc>
          <w:tcPr>
            <w:tcW w:w="148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D3D3D3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 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7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SVEUKUPNO PRIHODI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8.497.805,00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8.821.805,00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9.049.805,00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61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Proračunski korisnik 0030113502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OŠ ŽRNOVNICA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8.497.805,00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8.821.805,00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9.049.805,00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Izvor 3.1.1.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VLASTITI PRIHODI-PK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71.005,00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71.005,00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71.005,00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42.005,00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42.005,00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42.005,00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64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od imovine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641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od financijske imovine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65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od upravnih i administrativnih pristojbi, pristojbi po posebnim propisima i naknada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652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po posebnim propisima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66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od prodaje proizvoda i robe te pruženih usluga, prihodi od donacija i povrati po protestira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661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od prodaje proizvoda i robe te pruženih usluga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Vlastiti izvori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92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Rezultat poslovanja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922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Višak/manjak prihoda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Izvor 4.3.1.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PRIHODI ZA POSEBNE NAMJENE-PK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65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od upravnih i administrativnih pristojbi, pristojbi po posebnim propisima i naknada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652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po posebnim propisima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Vlastiti izvori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92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Rezultat poslovanja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922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Višak/manjak prihoda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Izvor 5.1.1.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POMOĆI OD MEĐUNARODNIH ORGANIZACIJA I TIJELA EU-PK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139.950,00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139.950,00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40.950,00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40.950,00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63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40.950,00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40.950,00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638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Pomoći temeljem prijenosa EU sredstava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40.950,00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Vlastiti izvori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92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Rezultat poslovanja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922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Višak/manjak prihoda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Izvor 5.3.1.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POMOĆI IZ DRŽAVNOG PRORAČUNA-PK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6.992.200,00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7.316.200,00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7.643.200,00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6.992.200,00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7.316.200,00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7.643.200,00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63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6.992.200,00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7.316.200,00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7.643.200,00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636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Pomoći proračunskim korisnicima iz proračuna koji im nije nadležan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6.992.200,00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Vlastiti izvori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92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Rezultat poslovanja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922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Višak/manjak prihoda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Izvor 5.4.1.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POMOĆI IZ ŽUPANIJSKOG PRORAČUNA-PK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63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636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Pomoći proračunskim korisnicima iz proračuna koji im nije nadležan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Izvor 5.5.1.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POMOĆI IZ DRUGIH PRORAČUNA-PK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63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634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Pomoći od izvanproračunskih korisnika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Vlastiti izvori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92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Rezultat poslovanja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922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Višak/manjak prihoda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Izvor 7.1.1.        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OD NEFINANCIJSKE IMOVINE I OSIGURANJA-PK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65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od upravnih i administrativnih pristojbi, pristojbi po posebnim propisima i naknada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652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po posebnim propisima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Izvor  1.1.1.            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 iz nadležnog proračuna- GRAD SPLIT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sz w:val="16"/>
                <w:szCs w:val="16"/>
              </w:rPr>
              <w:t>557.590,00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557.590,00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557.590,00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Izvor  1.2.1.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 iz nadležnog proračuna- GRAD SPLIT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sz w:val="16"/>
                <w:szCs w:val="16"/>
              </w:rPr>
              <w:t>585.700,00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585.700,00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585.700,00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sz w:val="16"/>
                <w:szCs w:val="16"/>
              </w:rPr>
              <w:t>1.143.290,00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1.143.290,00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1.143.290,00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iz nadležnog proračuna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sz w:val="16"/>
                <w:szCs w:val="16"/>
              </w:rPr>
              <w:t>1.143.290,00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61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Proračunski korisnik 0030113502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OŠ ŽRNOVNICA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8.497.805,00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8.821.805,00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9.049.805,00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40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Aktivnost M033200A320001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REDOVNA PROGRAMSKA DJELATNOST OSNOVNIH ŠKOLA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554.200,00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554.200,00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554.200,00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Izvor 1.2.1.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ZA DECENTRALIZIRANE FUNKCIJE-PK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554.200,00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554.200,00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554.200,00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Funkcijska 0912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Osnovno obrazovanje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554.200,00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554.200,00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554.200,00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554.200,00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554.200,00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554.200,00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551.200,00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551.200,00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551.200,00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321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28.400,00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Rashodi za materijal i energiju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325.580,00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323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191.220,00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329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34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343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40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Aktivnost M033200A320002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REDOVNO ODRŽAVANJE OBJEKATA OŠ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Izvor 1.2.1.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ZA DECENTRALIZIRANE FUNKCIJE-PK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Funkcijska 0912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Osnovno obrazovanje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Rashodi za materijal i energiju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323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40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Aktivnost M033200A320003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KAPITALNA ULAGANJA U OPREMU - DECENTR.SREDSTVA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31.500,00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31.500,00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Izvor 1.2.1.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ZA DECENTRALIZIRANE FUNKCIJE-PK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31.500,00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31.500,00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Funkcijska 0912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Osnovno obrazovanje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31.500,00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31.500,00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31.500,00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31.500,00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31.500,00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31.500,00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422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31.500,00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40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Aktivnost M033201A320102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IZVANNASTAVNE I IZVANŠKOLSKE AKTIVNOSTI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177.360,00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177.360,00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177.360,00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Izvor 1.1.1.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OD GRADA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Funkcijska 0912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Osnovno obrazovanje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Rashodi za materijal i energiju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Izvor 3.1.1.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VLASTITI PRIHODI-PK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Funkcijska 0912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Osnovno obrazovanje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Rashodi za materijal i energiju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422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Izvor 4.3.1.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PRIHODI ZA POSEBNE NAMJENE-PK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Funkcijska 0912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Osnovno obrazovanje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Rashodi za materijal i energiju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422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Izvor 5.3.1.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POMOĆI IZ DRŽAVNOG PRORAČUNA-PK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Funkcijska 0912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Osnovno obrazovanje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Rashodi za materijal i energiju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422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Izvor 5.4.1.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POMOĆI IZ ŽUPANIJSKOG PRORAČUNA-PK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Funkcijska 0912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Osnovno obrazovanje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321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Rashodi za materijal i energiju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422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Izvor 5.5.1.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POMOĆI IZ DRUGIH PRORAČUNA-PK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Funkcijska 0912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Osnovno obrazovanje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Rashodi za materijal i energiju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324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422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40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Aktivnost M033201A320105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POMOĆNICI U NASTAVI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Izvor 1.1.1.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OD GRADA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Funkcijska 0912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Osnovno obrazovanje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31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311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312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313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321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40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Aktivnost M033201A320106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HITNE INTERVENCIJE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Izvor 1.1.1.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OD GRADA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Funkcijska 0912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Osnovno obrazovanje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Rashodi za materijal i energiju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37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372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Ostale naknade građanima i kućanstvima iz proračuna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Izvor 7.1.1.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OD NEFINANCIJSKE IMOVINE I OSIGURANJA-PK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Funkcijska 0912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Osnovno obrazovanje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323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40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Aktivnost M033201A320107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NABAVKA UDŽENIKA I PRIBORA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307.000,00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Izvor 1.1.1.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OD GRADA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Funkcijska 0912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Osnovno obrazovanje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37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372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Ostale naknade građanima i kućanstvima iz proračuna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Izvor 5.3.1.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POMOĆI IZ DRŽAVNOG PRORAČUNA-PK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Funkcijska 0912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Osnovno obrazovanje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424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40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Aktivnost M033201A320111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PROMETNI ODGOJ I SIGURNOST U PROMETU-POLIGON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Izvor 1.1.1.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OD GRADA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Funkcijska 0912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Osnovno obrazovanje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323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40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Aktivnost M033201A320112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VLASTITA I NAMJENSKA SREDSTVA OSNOVNIH ŠKOLA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45.005,00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45.005,00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45.005,00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Izvor 3.1.1.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VLASTITI PRIHODI-PK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45.005,00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45.005,00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45.005,00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Funkcijska 0912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Osnovno obrazovanje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45.005,00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45.005,00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45.005,00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20.605,00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20.605,00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20.605,00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20.605,00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20.605,00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20.605,00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Rashodi za materijal i energiju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13.005,00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323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324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329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24.400,00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24.400,00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24.400,00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24.400,00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422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424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Izvor 4.3.1.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PRIHODI ZA POSEBNE NAMJENE-PK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Funkcijska 0912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Osnovno obrazovanje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Rashodi za materijal i energiju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40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Aktivnost M033201A320125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PROJEKT E-ŠKOLE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Izvor 1.1.1.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OD GRADA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Funkcijska 0912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Osnovno obrazovanje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323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40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Aktivnost M033201T320119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EU PROJEKTI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139.950,00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139.950,00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Izvor 5.1.1.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POMOĆI OD MEĐUNARODNIH ORGANIZACIJA I TIJELA EU-PK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139.950,00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139.950,00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Funkcijska 0912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Osnovno obrazovanje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139.950,00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139.950,00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139.950,00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139.950,00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AF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139.950,00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139.950,00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321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130.950,00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Rashodi za materijal i energiju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323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329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40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Aktivnost M033201T320122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"S POMOĆNIKOM MOGU BOLJE III"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Izvor 1.1.1.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OD GRADA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Funkcijska 0912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Osnovno obrazovanje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31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311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312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313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321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40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Aktivnost M033201T320125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"S POMOĆNIKOM MOGU BOLJE IV"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391.590,00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391.590,00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391.590,00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Izvor 1.1.1.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OD GRADA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391.590,00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391.590,00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391.590,00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Funkcijska 0912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Osnovno obrazovanje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391.590,00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391.590,00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391.590,00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391.590,00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391.590,00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391.590,00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31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357.190,00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357.190,00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357.190,00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311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312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313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47.190,00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34.400,00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34.400,00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321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34.400,00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40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Aktivnost M033202K320201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KUPNJA OPREME ZA OŠ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Izvor 1.1.1.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OD GRADA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Funkcijska 0912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Osnovno obrazovanje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422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40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Aktivnost M033202K320208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OPREMANJE PAMETNIH UČIONICA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Izvor 1.1.1.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OD GRADA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Funkcijska 0912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Osnovno obrazovanje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422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40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Aktivnost M033202T320215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NABAVKA ŠKOLSKE LEKTIRE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Izvor 1.1.1.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OD GRADA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Funkcijska 0912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Osnovno obrazovanje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424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40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Aktivnost M033203A320301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6.832.200,00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7.156.200,00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7.483.200,00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Izvor 5.3.1.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POMOĆI IZ DRŽAVNOG PRORAČUNA-PK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6.832.200,00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7.156.200,00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7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7.483.200,00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Funkcijska 0912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Osnovno obrazovanje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6.832.200,00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7.156.200,00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7.483.200,00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6.832.200,00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7.156.200,00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7.483.200,00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31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6.576.700,00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6.900.700,00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7.227.700,00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311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5.430.000,00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312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313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896.700,00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226.800,00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226.800,00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226.800,00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321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323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329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34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28.700,00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28.700,00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343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28.700,00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7AF5" w:rsidRPr="00997AF5" w:rsidRDefault="00997AF5" w:rsidP="0099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A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1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AF5">
              <w:rPr>
                <w:rFonts w:ascii="Arial" w:eastAsia="Times New Roman" w:hAnsi="Arial" w:cs="Arial"/>
                <w:sz w:val="20"/>
                <w:szCs w:val="20"/>
              </w:rPr>
              <w:t>U Žrnovnici ; prosinac 2021.g.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AF5">
              <w:rPr>
                <w:rFonts w:ascii="Arial" w:eastAsia="Times New Roman" w:hAnsi="Arial" w:cs="Arial"/>
                <w:sz w:val="20"/>
                <w:szCs w:val="20"/>
              </w:rPr>
              <w:t>Predsjednica Školskog odbora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AF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AF5">
              <w:rPr>
                <w:rFonts w:ascii="Arial" w:eastAsia="Times New Roman" w:hAnsi="Arial" w:cs="Arial"/>
                <w:sz w:val="20"/>
                <w:szCs w:val="20"/>
              </w:rPr>
              <w:t>Ravnateljica: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AF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AF5">
              <w:rPr>
                <w:rFonts w:ascii="Arial" w:eastAsia="Times New Roman" w:hAnsi="Arial" w:cs="Arial"/>
                <w:sz w:val="20"/>
                <w:szCs w:val="20"/>
              </w:rPr>
              <w:t>Treskavica Bašić Tamara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AF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7AF5">
              <w:rPr>
                <w:rFonts w:ascii="Arial" w:eastAsia="Times New Roman" w:hAnsi="Arial" w:cs="Arial"/>
                <w:sz w:val="20"/>
                <w:szCs w:val="20"/>
              </w:rPr>
              <w:t xml:space="preserve">Matija Šitum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7AF5" w:rsidRPr="00997AF5" w:rsidTr="00997AF5">
        <w:trPr>
          <w:trHeight w:val="2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AF5" w:rsidRPr="00997AF5" w:rsidRDefault="00997AF5" w:rsidP="0099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E4C81" w:rsidRDefault="00DE4C81"/>
    <w:sectPr w:rsidR="00DE4C81" w:rsidSect="00997AF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F5"/>
    <w:rsid w:val="00997AF5"/>
    <w:rsid w:val="00D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97AF5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97AF5"/>
    <w:rPr>
      <w:color w:val="954F72"/>
      <w:u w:val="single"/>
    </w:rPr>
  </w:style>
  <w:style w:type="paragraph" w:customStyle="1" w:styleId="font5">
    <w:name w:val="font5"/>
    <w:basedOn w:val="Normal"/>
    <w:rsid w:val="00997AF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rsid w:val="00997AF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xl63">
    <w:name w:val="xl63"/>
    <w:basedOn w:val="Normal"/>
    <w:rsid w:val="00997AF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Normal"/>
    <w:rsid w:val="00997AF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Normal"/>
    <w:rsid w:val="00997AF5"/>
    <w:pPr>
      <w:shd w:val="clear" w:color="000000" w:fill="757575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xl66">
    <w:name w:val="xl66"/>
    <w:basedOn w:val="Normal"/>
    <w:rsid w:val="00997AF5"/>
    <w:pPr>
      <w:shd w:val="clear" w:color="000000" w:fill="3535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xl67">
    <w:name w:val="xl67"/>
    <w:basedOn w:val="Normal"/>
    <w:rsid w:val="00997AF5"/>
    <w:pPr>
      <w:shd w:val="clear" w:color="000000" w:fill="FFFF9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8">
    <w:name w:val="xl68"/>
    <w:basedOn w:val="Normal"/>
    <w:rsid w:val="00997AF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9">
    <w:name w:val="xl69"/>
    <w:basedOn w:val="Normal"/>
    <w:rsid w:val="00997AF5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0">
    <w:name w:val="xl70"/>
    <w:basedOn w:val="Normal"/>
    <w:rsid w:val="00997AF5"/>
    <w:pPr>
      <w:shd w:val="clear" w:color="000000" w:fill="E1E1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1">
    <w:name w:val="xl71"/>
    <w:basedOn w:val="Normal"/>
    <w:rsid w:val="00997AF5"/>
    <w:pPr>
      <w:shd w:val="clear" w:color="000000" w:fill="B9E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2">
    <w:name w:val="xl72"/>
    <w:basedOn w:val="Normal"/>
    <w:rsid w:val="00997AF5"/>
    <w:pPr>
      <w:pBdr>
        <w:top w:val="single" w:sz="12" w:space="0" w:color="000000"/>
        <w:bottom w:val="single" w:sz="12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997AF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4">
    <w:name w:val="xl74"/>
    <w:basedOn w:val="Normal"/>
    <w:rsid w:val="00997AF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Normal"/>
    <w:rsid w:val="00997AF5"/>
    <w:pPr>
      <w:shd w:val="clear" w:color="000000" w:fill="FFFF9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6">
    <w:name w:val="xl76"/>
    <w:basedOn w:val="Normal"/>
    <w:rsid w:val="00997AF5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7">
    <w:name w:val="xl77"/>
    <w:basedOn w:val="Normal"/>
    <w:rsid w:val="00997AF5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8">
    <w:name w:val="xl78"/>
    <w:basedOn w:val="Normal"/>
    <w:rsid w:val="00997AF5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9">
    <w:name w:val="xl79"/>
    <w:basedOn w:val="Normal"/>
    <w:rsid w:val="00997AF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Normal"/>
    <w:rsid w:val="00997AF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1">
    <w:name w:val="xl81"/>
    <w:basedOn w:val="Normal"/>
    <w:rsid w:val="00997AF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2">
    <w:name w:val="xl82"/>
    <w:basedOn w:val="Normal"/>
    <w:rsid w:val="00997AF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Normal"/>
    <w:rsid w:val="00997AF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997AF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997AF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997AF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7">
    <w:name w:val="xl87"/>
    <w:basedOn w:val="Normal"/>
    <w:rsid w:val="00997AF5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8">
    <w:name w:val="xl88"/>
    <w:basedOn w:val="Normal"/>
    <w:rsid w:val="00997AF5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9">
    <w:name w:val="xl89"/>
    <w:basedOn w:val="Normal"/>
    <w:rsid w:val="00997AF5"/>
    <w:pPr>
      <w:shd w:val="clear" w:color="000000" w:fill="B9E9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0">
    <w:name w:val="xl90"/>
    <w:basedOn w:val="Normal"/>
    <w:rsid w:val="00997AF5"/>
    <w:pPr>
      <w:shd w:val="clear" w:color="000000" w:fill="FFFF9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1">
    <w:name w:val="xl91"/>
    <w:basedOn w:val="Normal"/>
    <w:rsid w:val="00997AF5"/>
    <w:pPr>
      <w:shd w:val="clear" w:color="000000" w:fill="E1E1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2">
    <w:name w:val="xl92"/>
    <w:basedOn w:val="Normal"/>
    <w:rsid w:val="00997AF5"/>
    <w:pPr>
      <w:shd w:val="clear" w:color="000000" w:fill="3535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xl93">
    <w:name w:val="xl93"/>
    <w:basedOn w:val="Normal"/>
    <w:rsid w:val="00997AF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Normal"/>
    <w:rsid w:val="00997AF5"/>
    <w:pPr>
      <w:shd w:val="clear" w:color="000000" w:fill="757575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xl95">
    <w:name w:val="xl95"/>
    <w:basedOn w:val="Normal"/>
    <w:rsid w:val="00997AF5"/>
    <w:pPr>
      <w:pBdr>
        <w:top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997AF5"/>
    <w:pPr>
      <w:pBdr>
        <w:top w:val="single" w:sz="12" w:space="0" w:color="000000"/>
        <w:bottom w:val="single" w:sz="12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Normal"/>
    <w:rsid w:val="00997AF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8">
    <w:name w:val="xl98"/>
    <w:basedOn w:val="Normal"/>
    <w:rsid w:val="00997AF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9">
    <w:name w:val="xl99"/>
    <w:basedOn w:val="Normal"/>
    <w:rsid w:val="00997AF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0">
    <w:name w:val="xl100"/>
    <w:basedOn w:val="Normal"/>
    <w:rsid w:val="00997AF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Normal"/>
    <w:rsid w:val="00997AF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Normal"/>
    <w:rsid w:val="00997AF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97AF5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97AF5"/>
    <w:rPr>
      <w:color w:val="954F72"/>
      <w:u w:val="single"/>
    </w:rPr>
  </w:style>
  <w:style w:type="paragraph" w:customStyle="1" w:styleId="font5">
    <w:name w:val="font5"/>
    <w:basedOn w:val="Normal"/>
    <w:rsid w:val="00997AF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rsid w:val="00997AF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xl63">
    <w:name w:val="xl63"/>
    <w:basedOn w:val="Normal"/>
    <w:rsid w:val="00997AF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Normal"/>
    <w:rsid w:val="00997AF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Normal"/>
    <w:rsid w:val="00997AF5"/>
    <w:pPr>
      <w:shd w:val="clear" w:color="000000" w:fill="757575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xl66">
    <w:name w:val="xl66"/>
    <w:basedOn w:val="Normal"/>
    <w:rsid w:val="00997AF5"/>
    <w:pPr>
      <w:shd w:val="clear" w:color="000000" w:fill="3535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xl67">
    <w:name w:val="xl67"/>
    <w:basedOn w:val="Normal"/>
    <w:rsid w:val="00997AF5"/>
    <w:pPr>
      <w:shd w:val="clear" w:color="000000" w:fill="FFFF9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8">
    <w:name w:val="xl68"/>
    <w:basedOn w:val="Normal"/>
    <w:rsid w:val="00997AF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9">
    <w:name w:val="xl69"/>
    <w:basedOn w:val="Normal"/>
    <w:rsid w:val="00997AF5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0">
    <w:name w:val="xl70"/>
    <w:basedOn w:val="Normal"/>
    <w:rsid w:val="00997AF5"/>
    <w:pPr>
      <w:shd w:val="clear" w:color="000000" w:fill="E1E1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1">
    <w:name w:val="xl71"/>
    <w:basedOn w:val="Normal"/>
    <w:rsid w:val="00997AF5"/>
    <w:pPr>
      <w:shd w:val="clear" w:color="000000" w:fill="B9E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2">
    <w:name w:val="xl72"/>
    <w:basedOn w:val="Normal"/>
    <w:rsid w:val="00997AF5"/>
    <w:pPr>
      <w:pBdr>
        <w:top w:val="single" w:sz="12" w:space="0" w:color="000000"/>
        <w:bottom w:val="single" w:sz="12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997AF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4">
    <w:name w:val="xl74"/>
    <w:basedOn w:val="Normal"/>
    <w:rsid w:val="00997AF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Normal"/>
    <w:rsid w:val="00997AF5"/>
    <w:pPr>
      <w:shd w:val="clear" w:color="000000" w:fill="FFFF9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6">
    <w:name w:val="xl76"/>
    <w:basedOn w:val="Normal"/>
    <w:rsid w:val="00997AF5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7">
    <w:name w:val="xl77"/>
    <w:basedOn w:val="Normal"/>
    <w:rsid w:val="00997AF5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8">
    <w:name w:val="xl78"/>
    <w:basedOn w:val="Normal"/>
    <w:rsid w:val="00997AF5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9">
    <w:name w:val="xl79"/>
    <w:basedOn w:val="Normal"/>
    <w:rsid w:val="00997AF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Normal"/>
    <w:rsid w:val="00997AF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1">
    <w:name w:val="xl81"/>
    <w:basedOn w:val="Normal"/>
    <w:rsid w:val="00997AF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2">
    <w:name w:val="xl82"/>
    <w:basedOn w:val="Normal"/>
    <w:rsid w:val="00997AF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Normal"/>
    <w:rsid w:val="00997AF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997AF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997AF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997AF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7">
    <w:name w:val="xl87"/>
    <w:basedOn w:val="Normal"/>
    <w:rsid w:val="00997AF5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8">
    <w:name w:val="xl88"/>
    <w:basedOn w:val="Normal"/>
    <w:rsid w:val="00997AF5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9">
    <w:name w:val="xl89"/>
    <w:basedOn w:val="Normal"/>
    <w:rsid w:val="00997AF5"/>
    <w:pPr>
      <w:shd w:val="clear" w:color="000000" w:fill="B9E9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0">
    <w:name w:val="xl90"/>
    <w:basedOn w:val="Normal"/>
    <w:rsid w:val="00997AF5"/>
    <w:pPr>
      <w:shd w:val="clear" w:color="000000" w:fill="FFFF9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1">
    <w:name w:val="xl91"/>
    <w:basedOn w:val="Normal"/>
    <w:rsid w:val="00997AF5"/>
    <w:pPr>
      <w:shd w:val="clear" w:color="000000" w:fill="E1E1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2">
    <w:name w:val="xl92"/>
    <w:basedOn w:val="Normal"/>
    <w:rsid w:val="00997AF5"/>
    <w:pPr>
      <w:shd w:val="clear" w:color="000000" w:fill="3535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xl93">
    <w:name w:val="xl93"/>
    <w:basedOn w:val="Normal"/>
    <w:rsid w:val="00997AF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Normal"/>
    <w:rsid w:val="00997AF5"/>
    <w:pPr>
      <w:shd w:val="clear" w:color="000000" w:fill="757575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xl95">
    <w:name w:val="xl95"/>
    <w:basedOn w:val="Normal"/>
    <w:rsid w:val="00997AF5"/>
    <w:pPr>
      <w:pBdr>
        <w:top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997AF5"/>
    <w:pPr>
      <w:pBdr>
        <w:top w:val="single" w:sz="12" w:space="0" w:color="000000"/>
        <w:bottom w:val="single" w:sz="12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Normal"/>
    <w:rsid w:val="00997AF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8">
    <w:name w:val="xl98"/>
    <w:basedOn w:val="Normal"/>
    <w:rsid w:val="00997AF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9">
    <w:name w:val="xl99"/>
    <w:basedOn w:val="Normal"/>
    <w:rsid w:val="00997AF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0">
    <w:name w:val="xl100"/>
    <w:basedOn w:val="Normal"/>
    <w:rsid w:val="00997AF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Normal"/>
    <w:rsid w:val="00997AF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Normal"/>
    <w:rsid w:val="00997AF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2022-01-03T15:44:00Z</dcterms:created>
  <dcterms:modified xsi:type="dcterms:W3CDTF">2022-01-03T15:48:00Z</dcterms:modified>
</cp:coreProperties>
</file>