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OŠ ''ŽRNOVNICA''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ŠKOLSKI ODBOR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 xml:space="preserve">KLASA: </w:t>
            </w:r>
            <w:r w:rsidR="00DC612D">
              <w:t>003-06/19-01/8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642108">
            <w:r>
              <w:t>URBROJ: 2181-67-07-19-3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>
            <w:r>
              <w:t>Žrnovnica, 23. listopada 2019.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</w:tbl>
    <w:p w:rsidR="00485E10" w:rsidRDefault="00485E10"/>
    <w:p w:rsidR="00DC612D" w:rsidRDefault="00DC612D"/>
    <w:p w:rsidR="00DC612D" w:rsidRDefault="00DC612D"/>
    <w:p w:rsidR="00DC612D" w:rsidRDefault="00DC612D" w:rsidP="00A86B86">
      <w:pPr>
        <w:jc w:val="both"/>
      </w:pPr>
      <w:r>
        <w:t xml:space="preserve">Na temelju članka 58. Statuta osnovne škole ''Žrnovnica'' Žrnovnica, Školski odbor </w:t>
      </w:r>
      <w:r w:rsidR="00A86B86">
        <w:t xml:space="preserve">Osnovne škole ''Žrnovnica'' Žrnovnica na svojoj sjednici održanoj dana 23. listopada 2019. godine pod točkom </w:t>
      </w:r>
      <w:r w:rsidR="00642108">
        <w:t>3</w:t>
      </w:r>
      <w:r w:rsidR="00A86B86">
        <w:t>. dnevnog reda donosi</w:t>
      </w:r>
    </w:p>
    <w:p w:rsidR="00A86B86" w:rsidRPr="00584953" w:rsidRDefault="00A86B86" w:rsidP="00A86B86">
      <w:pPr>
        <w:jc w:val="center"/>
        <w:rPr>
          <w:b/>
        </w:rPr>
      </w:pPr>
      <w:r w:rsidRPr="00584953">
        <w:rPr>
          <w:b/>
        </w:rPr>
        <w:t>ODLUKU</w:t>
      </w: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Donosi se Pravilnik o radu</w:t>
      </w:r>
      <w:r w:rsidR="00642108">
        <w:rPr>
          <w:rFonts w:ascii="Calibri" w:hAnsi="Calibri" w:cs="Calibri"/>
          <w:lang w:val="pl-PL"/>
        </w:rPr>
        <w:t xml:space="preserve"> školske knjižnice</w:t>
      </w:r>
      <w:r w:rsidRPr="00D15AF0">
        <w:rPr>
          <w:rFonts w:ascii="Calibri" w:hAnsi="Calibri" w:cs="Calibri"/>
          <w:lang w:val="pl-PL"/>
        </w:rPr>
        <w:t xml:space="preserve"> Osnovne škole ‘’Žrnovnica’’ Žrnovnica.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II.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Ova odluka stupa na snagu danom donošenja.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584953" w:rsidRDefault="00A86B86" w:rsidP="00A86B86">
      <w:pPr>
        <w:jc w:val="both"/>
        <w:rPr>
          <w:rFonts w:ascii="Calibri" w:hAnsi="Calibri" w:cs="Calibri"/>
          <w:b/>
          <w:u w:val="single"/>
          <w:lang w:val="pl-PL"/>
        </w:rPr>
      </w:pPr>
      <w:r w:rsidRPr="00584953">
        <w:rPr>
          <w:rFonts w:ascii="Calibri" w:hAnsi="Calibri" w:cs="Calibri"/>
          <w:b/>
          <w:u w:val="single"/>
          <w:lang w:val="pl-PL"/>
        </w:rPr>
        <w:t>Obrazloženje</w:t>
      </w:r>
    </w:p>
    <w:p w:rsidR="00642108" w:rsidRDefault="00642108" w:rsidP="00642108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>Radi potrebe usklađivanja sa Zakonom o knjižnicama i knjižničnoj djelatnosti na prijedlog ravnateljice Osnovne škole ''Žrnovnica'' Žrnovnica Školski odbor odlučio je kao u izreci ove Odluke.</w:t>
      </w:r>
      <w:bookmarkStart w:id="0" w:name="_GoBack"/>
      <w:bookmarkEnd w:id="0"/>
    </w:p>
    <w:p w:rsidR="00642108" w:rsidRDefault="00642108" w:rsidP="00A86B86">
      <w:pPr>
        <w:jc w:val="both"/>
        <w:rPr>
          <w:rFonts w:ascii="Calibri" w:hAnsi="Calibri" w:cs="Calibri"/>
          <w:lang w:val="pl-PL"/>
        </w:rPr>
      </w:pPr>
    </w:p>
    <w:p w:rsidR="00584953" w:rsidRDefault="00584953" w:rsidP="00A86B86">
      <w:pPr>
        <w:jc w:val="both"/>
        <w:rPr>
          <w:rFonts w:ascii="Calibri" w:hAnsi="Calibri" w:cs="Calibri"/>
          <w:lang w:val="pl-PL"/>
        </w:rPr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Predsjednica Školskog odbora</w:t>
            </w:r>
          </w:p>
        </w:tc>
      </w:tr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Mirna Šarić, mag.bibl.</w:t>
            </w:r>
          </w:p>
        </w:tc>
      </w:tr>
    </w:tbl>
    <w:p w:rsidR="00584953" w:rsidRDefault="00584953" w:rsidP="00A86B86">
      <w:pPr>
        <w:jc w:val="both"/>
      </w:pPr>
    </w:p>
    <w:sectPr w:rsidR="00584953" w:rsidSect="00EE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093"/>
    <w:rsid w:val="000F1500"/>
    <w:rsid w:val="00485E10"/>
    <w:rsid w:val="00584953"/>
    <w:rsid w:val="00642108"/>
    <w:rsid w:val="00A86B86"/>
    <w:rsid w:val="00DC612D"/>
    <w:rsid w:val="00EE3512"/>
    <w:rsid w:val="00E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dcterms:created xsi:type="dcterms:W3CDTF">2020-05-29T10:20:00Z</dcterms:created>
  <dcterms:modified xsi:type="dcterms:W3CDTF">2020-05-29T10:20:00Z</dcterms:modified>
</cp:coreProperties>
</file>