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42" w:rsidRDefault="00B11445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l="0" t="0" r="0" b="0"/>
            <wp:wrapNone/>
            <wp:docPr id="1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842" w:rsidRDefault="00067842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067842" w:rsidRDefault="00B11445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</w:p>
    <w:p w:rsidR="00067842" w:rsidRDefault="00B11445"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>REPUBLIKA HRVATSKA</w:t>
      </w:r>
    </w:p>
    <w:p w:rsidR="00067842" w:rsidRDefault="00B11445"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>SPLITSKO-DALMATINSKA ŽUPANIJA</w:t>
      </w:r>
    </w:p>
    <w:p w:rsidR="00067842" w:rsidRDefault="00B11445">
      <w:pPr>
        <w:tabs>
          <w:tab w:val="left" w:pos="887"/>
        </w:tabs>
        <w:spacing w:after="0"/>
        <w:jc w:val="both"/>
      </w:pPr>
      <w:r>
        <w:t>GRAD SPLIT</w:t>
      </w:r>
    </w:p>
    <w:p w:rsidR="00067842" w:rsidRDefault="00B11445">
      <w:pPr>
        <w:tabs>
          <w:tab w:val="left" w:pos="887"/>
        </w:tabs>
        <w:spacing w:after="0"/>
        <w:jc w:val="both"/>
      </w:pPr>
      <w:r>
        <w:t>OSNOVNA ŠKOLA ŽRNOVNICA</w:t>
      </w:r>
    </w:p>
    <w:p w:rsidR="00067842" w:rsidRDefault="00B11445">
      <w:pPr>
        <w:tabs>
          <w:tab w:val="left" w:pos="887"/>
        </w:tabs>
        <w:spacing w:after="0"/>
        <w:jc w:val="both"/>
      </w:pPr>
      <w:r>
        <w:t>HRVATSKIH VELIKANA 41</w:t>
      </w:r>
    </w:p>
    <w:p w:rsidR="00067842" w:rsidRDefault="00B11445">
      <w:pPr>
        <w:tabs>
          <w:tab w:val="left" w:pos="887"/>
        </w:tabs>
        <w:spacing w:after="0"/>
        <w:jc w:val="both"/>
      </w:pPr>
      <w:r>
        <w:t>21251 ŽRNOVNICA</w:t>
      </w:r>
    </w:p>
    <w:p w:rsidR="00067842" w:rsidRDefault="00B11445">
      <w:pPr>
        <w:spacing w:after="0" w:line="240" w:lineRule="auto"/>
        <w:ind w:left="0" w:right="-567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>112-01/24-01/7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067842" w:rsidRDefault="00B11445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eastAsiaTheme="minorHAnsi" w:hAnsiTheme="minorHAnsi" w:cstheme="minorHAnsi"/>
          <w:noProof/>
          <w:color w:val="auto"/>
          <w:szCs w:val="24"/>
          <w:lang w:eastAsia="en-US"/>
        </w:rPr>
        <w:t>2181-1-266-02-24-1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</w:t>
      </w:r>
    </w:p>
    <w:p w:rsidR="00067842" w:rsidRDefault="00B11445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>Žrnovnica, 10. siječnja 2024.</w:t>
      </w:r>
    </w:p>
    <w:p w:rsidR="00067842" w:rsidRDefault="00B11445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                 </w:t>
      </w:r>
    </w:p>
    <w:p w:rsidR="00067842" w:rsidRDefault="00B11445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067842" w:rsidRDefault="00B11445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  </w:t>
      </w:r>
      <w:r>
        <w:rPr>
          <w:rStyle w:val="Naglaeno"/>
          <w:rFonts w:asciiTheme="minorHAnsi" w:hAnsiTheme="minorHAnsi" w:cstheme="minorHAnsi"/>
          <w:sz w:val="21"/>
          <w:szCs w:val="21"/>
        </w:rPr>
        <w:t xml:space="preserve">PREDMET:  Obavijest o izboru kandidata - natječaj za radno mjesto pomoćnik u nastavi na određeno  </w:t>
      </w:r>
    </w:p>
    <w:p w:rsidR="00067842" w:rsidRDefault="00B11445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 xml:space="preserve">                        nepuno (25/40) radno vrijeme</w:t>
      </w:r>
    </w:p>
    <w:p w:rsidR="00067842" w:rsidRDefault="00B11445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 xml:space="preserve">                       </w:t>
      </w:r>
    </w:p>
    <w:p w:rsidR="00067842" w:rsidRDefault="0006784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067842" w:rsidRDefault="00B11445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 natječaju za radno mjesto pomoćnik u nastavi za učenike s teškoćama na određeno nepuno (25/40) radno vrijeme – 1 izvršitelj</w:t>
      </w:r>
      <w:r>
        <w:rPr>
          <w:rFonts w:cstheme="minorHAnsi"/>
          <w:sz w:val="21"/>
          <w:szCs w:val="21"/>
        </w:rPr>
        <w:t>, objavljenom na mrežnim stranicama i oglasnoj ploči Osnovne škole Žrnovnica i mrežnim stranicama i ogla</w:t>
      </w:r>
      <w:r>
        <w:rPr>
          <w:rFonts w:cstheme="minorHAnsi"/>
          <w:sz w:val="21"/>
          <w:szCs w:val="21"/>
        </w:rPr>
        <w:t xml:space="preserve">snoj ploči Hrvatskog zavoda za zapošljavanje </w:t>
      </w:r>
      <w:bookmarkStart w:id="0" w:name="_GoBack"/>
      <w:bookmarkEnd w:id="0"/>
      <w:r>
        <w:rPr>
          <w:rFonts w:cstheme="minorHAnsi"/>
          <w:sz w:val="21"/>
          <w:szCs w:val="21"/>
        </w:rPr>
        <w:t>dana 12. prosinca 2023. godine izabrana je:</w:t>
      </w:r>
    </w:p>
    <w:p w:rsidR="00067842" w:rsidRDefault="00B1144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Dora Vuleta</w:t>
      </w:r>
    </w:p>
    <w:p w:rsidR="00067842" w:rsidRDefault="00B11445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te je s istom zaključen ugovor o radu na određeno nepuno (25/40) radno vrijeme.</w:t>
      </w:r>
    </w:p>
    <w:p w:rsidR="00067842" w:rsidRDefault="00B11445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Objavom rezultata natječaja na mrežnim stranicama Škole smatra se da su svi kandidati obaviješteni o rezultatima natječaja.</w:t>
      </w:r>
    </w:p>
    <w:p w:rsidR="00067842" w:rsidRDefault="00B1144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067842" w:rsidRDefault="00B1144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Matija Šitum, prof.</w:t>
      </w:r>
    </w:p>
    <w:p w:rsidR="00067842" w:rsidRDefault="00067842">
      <w:pPr>
        <w:pStyle w:val="StandardWeb"/>
        <w:spacing w:before="0" w:beforeAutospacing="0" w:after="0" w:afterAutospacing="0"/>
        <w:jc w:val="both"/>
        <w:rPr>
          <w:rFonts w:eastAsiaTheme="minorHAnsi"/>
          <w:sz w:val="22"/>
        </w:rPr>
      </w:pPr>
    </w:p>
    <w:sectPr w:rsidR="0006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3E2E"/>
    <w:multiLevelType w:val="multilevel"/>
    <w:tmpl w:val="BA7A5294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B0E24"/>
    <w:multiLevelType w:val="multilevel"/>
    <w:tmpl w:val="5B62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64668"/>
    <w:multiLevelType w:val="multilevel"/>
    <w:tmpl w:val="4010F386"/>
    <w:lvl w:ilvl="0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42"/>
    <w:rsid w:val="00067842"/>
    <w:rsid w:val="00B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0787-6911-464E-94D6-7E1805AE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2</cp:revision>
  <cp:lastPrinted>2023-10-19T07:13:00Z</cp:lastPrinted>
  <dcterms:created xsi:type="dcterms:W3CDTF">2024-01-10T10:02:00Z</dcterms:created>
  <dcterms:modified xsi:type="dcterms:W3CDTF">2024-01-10T10:02:00Z</dcterms:modified>
</cp:coreProperties>
</file>